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CF58" w14:textId="77777777" w:rsidR="00D01115" w:rsidRDefault="00D01115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Директору </w:t>
      </w:r>
      <w:r w:rsidRPr="000762AA">
        <w:rPr>
          <w:rFonts w:ascii="Times New Roman" w:hAnsi="Times New Roman"/>
          <w:snapToGrid w:val="0"/>
          <w:sz w:val="24"/>
          <w:szCs w:val="24"/>
        </w:rPr>
        <w:t>ООО «МСЦ»</w:t>
      </w:r>
    </w:p>
    <w:p w14:paraId="5BA92B44" w14:textId="792CA955" w:rsidR="003A5AEC" w:rsidRDefault="00AB639E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Л.А. Бородину</w:t>
      </w:r>
    </w:p>
    <w:p w14:paraId="03EDA520" w14:textId="77777777" w:rsidR="00796144" w:rsidRDefault="00796144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796144" w:rsidRPr="00B92650" w14:paraId="6C610368" w14:textId="77777777" w:rsidTr="00391B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72C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ЗАЯВКА</w:t>
            </w:r>
          </w:p>
          <w:p w14:paraId="2D14E27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проведение испытаний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A75B" w14:textId="77777777" w:rsidR="00796144" w:rsidRPr="00B92650" w:rsidRDefault="00796144" w:rsidP="00391B0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0CC9335" w14:textId="77777777" w:rsidR="00796144" w:rsidRPr="00B92650" w:rsidRDefault="00796144" w:rsidP="00796144">
      <w:pPr>
        <w:widowControl w:val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96144" w:rsidRPr="00B92650" w14:paraId="7FCCBAA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3DC9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ЗАЯВИТЕЛЬ:</w:t>
            </w:r>
          </w:p>
          <w:p w14:paraId="3FA7003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18"/>
                <w:szCs w:val="16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 xml:space="preserve">наименование юридического лица, </w:t>
            </w:r>
          </w:p>
          <w:p w14:paraId="04C020A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18"/>
                <w:szCs w:val="16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 xml:space="preserve">ФИО индивидуального предпринимателя </w:t>
            </w:r>
          </w:p>
          <w:p w14:paraId="59B1D5B3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>или ФИО физического лица и его паспортные данные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19D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299D6DED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84AF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ОГРН/ ИНН/ КПП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174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44D20DE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EE53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Юридический адрес: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5BB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6B3EC2F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6F8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Фактический адрес: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B934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5709165A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3EB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D117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3CA2BB4A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60F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e-mail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07F9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5F3F" w:rsidRPr="00B92650" w14:paraId="287B364F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EBEF" w14:textId="77777777" w:rsidR="00DA5F3F" w:rsidRPr="00DA5F3F" w:rsidRDefault="00DA5F3F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 руководителя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18CC" w14:textId="77777777" w:rsidR="00DA5F3F" w:rsidRPr="00B92650" w:rsidRDefault="00DA5F3F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5F3F" w:rsidRPr="00B92650" w14:paraId="01FC890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3344" w14:textId="77777777" w:rsidR="00DA5F3F" w:rsidRPr="00DA5F3F" w:rsidRDefault="00DA5F3F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84E2" w14:textId="77777777" w:rsidR="00DA5F3F" w:rsidRPr="00B92650" w:rsidRDefault="00DA5F3F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0218A7D" w14:textId="77777777" w:rsidR="00796144" w:rsidRPr="00B92650" w:rsidRDefault="00796144" w:rsidP="00796144">
      <w:pPr>
        <w:widowControl w:val="0"/>
        <w:ind w:firstLine="561"/>
        <w:jc w:val="both"/>
        <w:rPr>
          <w:rFonts w:ascii="Times New Roman" w:hAnsi="Times New Roman"/>
          <w:sz w:val="10"/>
          <w:szCs w:val="10"/>
        </w:rPr>
      </w:pPr>
    </w:p>
    <w:p w14:paraId="691B5BE3" w14:textId="77777777" w:rsidR="00796144" w:rsidRPr="00B92650" w:rsidRDefault="00796144" w:rsidP="00796144">
      <w:pPr>
        <w:widowControl w:val="0"/>
        <w:ind w:firstLine="56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03"/>
        <w:gridCol w:w="5068"/>
      </w:tblGrid>
      <w:tr w:rsidR="00796144" w:rsidRPr="00B92650" w14:paraId="3CD6BFA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0B6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продукции</w:t>
            </w:r>
          </w:p>
          <w:p w14:paraId="12402706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i/>
                <w:szCs w:val="16"/>
              </w:rPr>
              <w:t>(в соответствии с паспортом, формуляром)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BD2A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57552F4" w14:textId="77777777" w:rsidTr="00391B0F">
        <w:trPr>
          <w:trHeight w:val="3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9FB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Заводской номер:</w:t>
            </w:r>
            <w:r w:rsidRPr="00B92650">
              <w:rPr>
                <w:rFonts w:ascii="Times New Roman" w:hAnsi="Times New Roman"/>
                <w:i/>
                <w:szCs w:val="16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FE9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8999AE0" w14:textId="77777777" w:rsidTr="00391B0F">
        <w:trPr>
          <w:trHeight w:val="2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1E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Год выпуска: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5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37DA72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6E4D" w14:textId="77777777" w:rsidR="00796144" w:rsidRPr="00B92650" w:rsidRDefault="00796144" w:rsidP="00DE671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 xml:space="preserve">Срок службы </w:t>
            </w:r>
            <w:r w:rsidRPr="00B92650">
              <w:rPr>
                <w:rFonts w:ascii="Times New Roman" w:hAnsi="Times New Roman"/>
                <w:i/>
                <w:szCs w:val="16"/>
              </w:rPr>
              <w:t>(в соответствии с паспортом)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3B2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5A73B9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73E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Степень биомеханического воздействия (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RB</w:t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59BC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96144" w:rsidRPr="00B92650" w14:paraId="4AFE9CED" w14:textId="77777777" w:rsidTr="00391B0F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F5D5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 xml:space="preserve">Изготовитель: </w:t>
            </w:r>
          </w:p>
          <w:p w14:paraId="08D4CE6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наименование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75E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18313A7" w14:textId="77777777" w:rsidTr="00391B0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0C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юридический адрес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DA3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42085AF" w14:textId="77777777" w:rsidTr="00391B0F">
        <w:trPr>
          <w:trHeight w:val="4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48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фактический адрес места осуществления деятельности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89E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7521513A" w14:textId="77777777" w:rsidTr="00391B0F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4DB6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Собственник (Владелец):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0F5D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A0D725C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43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Эксплуатирующая организация: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0682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A5F35B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1B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Цель проведения испытаний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92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C49A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1E64427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8B4B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НД, на соответствие которым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7F9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678D4DF5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8AF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НД на методы, в соответствии которыми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5D34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1866A248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77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испытаний: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620E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D936E04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6CE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образцов проводится: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0ECC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7BCD42CD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7B59" w14:textId="77777777" w:rsidR="00796144" w:rsidRPr="00B92650" w:rsidRDefault="00796144" w:rsidP="00391B0F">
            <w:pPr>
              <w:widowControl w:val="0"/>
              <w:rPr>
                <w:i/>
                <w:sz w:val="24"/>
                <w:szCs w:val="24"/>
              </w:rPr>
            </w:pPr>
            <w:r w:rsidRPr="00B92650">
              <w:rPr>
                <w:b/>
                <w:bCs/>
                <w:sz w:val="24"/>
                <w:szCs w:val="24"/>
              </w:rPr>
              <w:t>Правило принятия решения:</w:t>
            </w:r>
            <w:r w:rsidRPr="00B92650">
              <w:rPr>
                <w:i/>
                <w:sz w:val="24"/>
                <w:szCs w:val="24"/>
              </w:rPr>
              <w:t xml:space="preserve"> </w:t>
            </w:r>
          </w:p>
          <w:p w14:paraId="53B8F4C0" w14:textId="77777777" w:rsidR="00796144" w:rsidRPr="00B92650" w:rsidRDefault="00796144" w:rsidP="00391B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92650">
              <w:rPr>
                <w:i/>
                <w:sz w:val="24"/>
                <w:szCs w:val="24"/>
              </w:rPr>
              <w:t>Простая приемка/иное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477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58AB0D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9BE6" w14:textId="77777777" w:rsidR="00796144" w:rsidRPr="00B92650" w:rsidRDefault="00796144" w:rsidP="00391B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92650">
              <w:rPr>
                <w:b/>
                <w:bCs/>
                <w:sz w:val="24"/>
                <w:szCs w:val="24"/>
              </w:rPr>
              <w:t>Неопределенность измерений:</w:t>
            </w:r>
            <w:r w:rsidRPr="00B92650">
              <w:rPr>
                <w:i/>
                <w:sz w:val="24"/>
                <w:szCs w:val="24"/>
              </w:rPr>
              <w:t xml:space="preserve"> учитывать /не учитывать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8FE8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4C94BF7F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0D6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Контактные данные для связи </w:t>
            </w:r>
          </w:p>
          <w:p w14:paraId="644418B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(ФИО, телефон):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A2C2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834EDF" w14:textId="77777777" w:rsidR="00796144" w:rsidRPr="00B92650" w:rsidRDefault="00796144" w:rsidP="00796144">
      <w:pPr>
        <w:widowControl w:val="0"/>
        <w:jc w:val="center"/>
        <w:rPr>
          <w:rFonts w:ascii="Times New Roman" w:hAnsi="Times New Roman"/>
          <w:b/>
          <w:sz w:val="10"/>
          <w:szCs w:val="10"/>
        </w:rPr>
      </w:pPr>
    </w:p>
    <w:p w14:paraId="7A696650" w14:textId="77777777" w:rsidR="00796144" w:rsidRPr="00B92650" w:rsidRDefault="00796144" w:rsidP="00796144">
      <w:pPr>
        <w:spacing w:before="120"/>
        <w:jc w:val="both"/>
        <w:rPr>
          <w:sz w:val="24"/>
          <w:szCs w:val="24"/>
        </w:rPr>
      </w:pPr>
      <w:r w:rsidRPr="00B92650">
        <w:rPr>
          <w:b/>
          <w:sz w:val="24"/>
          <w:szCs w:val="24"/>
        </w:rPr>
        <w:t>Заявитель ознакомлен</w:t>
      </w:r>
      <w:r w:rsidRPr="00B92650">
        <w:rPr>
          <w:sz w:val="24"/>
          <w:szCs w:val="24"/>
        </w:rPr>
        <w:t>:</w:t>
      </w:r>
    </w:p>
    <w:p w14:paraId="3887102C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правилами отбора, хранения, доставки и количеством образцов, необходимом для проведения испытаний/измерений</w:t>
      </w:r>
      <w:r>
        <w:rPr>
          <w:rFonts w:ascii="Times New Roman" w:hAnsi="Times New Roman"/>
        </w:rPr>
        <w:t xml:space="preserve"> (при проведении испытаний в целях сертификации и декларирования)</w:t>
      </w:r>
      <w:r w:rsidRPr="00B92650">
        <w:rPr>
          <w:rFonts w:ascii="Times New Roman" w:hAnsi="Times New Roman"/>
        </w:rPr>
        <w:t>;</w:t>
      </w:r>
    </w:p>
    <w:p w14:paraId="30844905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условиями и порядком проведения испытаний/измерений.</w:t>
      </w:r>
    </w:p>
    <w:p w14:paraId="5DF200E8" w14:textId="77777777" w:rsidR="00796144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необходимостью размещения протоколов испытаний в</w:t>
      </w:r>
      <w:r w:rsidR="00DE6710">
        <w:rPr>
          <w:rFonts w:ascii="Times New Roman" w:hAnsi="Times New Roman"/>
        </w:rPr>
        <w:t>о</w:t>
      </w:r>
      <w:r w:rsidRPr="00B92650">
        <w:rPr>
          <w:rFonts w:ascii="Times New Roman" w:hAnsi="Times New Roman"/>
        </w:rPr>
        <w:t xml:space="preserve"> ФГИС Росаккредитации</w:t>
      </w:r>
    </w:p>
    <w:p w14:paraId="15E0F336" w14:textId="77777777" w:rsidR="00317D2B" w:rsidRPr="00040D17" w:rsidRDefault="00317D2B" w:rsidP="00317D2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040D17">
        <w:rPr>
          <w:rFonts w:ascii="Times New Roman" w:hAnsi="Times New Roman"/>
        </w:rPr>
        <w:t>информация, передаваемая в ИЛ, считается конфиденциальной и не передаётся третьим лицам за исключением случаев, предусмотренных законодательством.</w:t>
      </w:r>
    </w:p>
    <w:p w14:paraId="52BC1E3D" w14:textId="77777777" w:rsidR="00317D2B" w:rsidRPr="00B92650" w:rsidRDefault="00317D2B" w:rsidP="00317D2B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2819B80C" w14:textId="77777777" w:rsidR="00796144" w:rsidRPr="00B92650" w:rsidRDefault="00796144" w:rsidP="00796144">
      <w:pPr>
        <w:spacing w:before="60"/>
        <w:jc w:val="both"/>
        <w:rPr>
          <w:b/>
          <w:sz w:val="10"/>
          <w:szCs w:val="10"/>
        </w:rPr>
      </w:pPr>
    </w:p>
    <w:p w14:paraId="7DB6702F" w14:textId="77777777" w:rsidR="00796144" w:rsidRPr="00B92650" w:rsidRDefault="00796144" w:rsidP="00796144">
      <w:pPr>
        <w:spacing w:before="60"/>
        <w:jc w:val="both"/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 xml:space="preserve">Заявитель обязуется: </w:t>
      </w:r>
    </w:p>
    <w:p w14:paraId="5AFAB462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обеспечить доступ на объект для проведения испытаний;</w:t>
      </w:r>
    </w:p>
    <w:p w14:paraId="5EE6F070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создать условия для проведения испытаний;</w:t>
      </w:r>
    </w:p>
    <w:p w14:paraId="5CA2D48C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предоставить все необходимые образцы для проведения лабораторных испытаний</w:t>
      </w:r>
      <w:r>
        <w:rPr>
          <w:rFonts w:ascii="Times New Roman" w:hAnsi="Times New Roman"/>
        </w:rPr>
        <w:t>.</w:t>
      </w:r>
    </w:p>
    <w:p w14:paraId="6DC0F338" w14:textId="77777777" w:rsidR="00796144" w:rsidRPr="00B92650" w:rsidRDefault="00796144" w:rsidP="00796144">
      <w:pPr>
        <w:rPr>
          <w:b/>
          <w:sz w:val="24"/>
          <w:szCs w:val="24"/>
        </w:rPr>
      </w:pPr>
    </w:p>
    <w:p w14:paraId="1E3FAEEC" w14:textId="77777777" w:rsidR="00796144" w:rsidRPr="00B92650" w:rsidRDefault="00796144" w:rsidP="00796144">
      <w:pPr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>Заявитель несёт ответственность:</w:t>
      </w:r>
    </w:p>
    <w:p w14:paraId="0C2645B7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за достоверность представленных документов и сведений;</w:t>
      </w:r>
    </w:p>
    <w:p w14:paraId="334D36E0" w14:textId="77777777" w:rsidR="00796144" w:rsidRPr="00B92650" w:rsidRDefault="00DE6710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796144" w:rsidRPr="00B92650">
        <w:rPr>
          <w:rFonts w:ascii="Times New Roman" w:hAnsi="Times New Roman"/>
        </w:rPr>
        <w:t>идентичность документов на бумажных и электронных носителях.</w:t>
      </w:r>
    </w:p>
    <w:p w14:paraId="343F0E76" w14:textId="77777777" w:rsidR="00796144" w:rsidRPr="00B92650" w:rsidRDefault="00796144" w:rsidP="00796144">
      <w:pPr>
        <w:spacing w:before="120" w:after="120" w:line="276" w:lineRule="auto"/>
        <w:jc w:val="both"/>
        <w:rPr>
          <w:b/>
          <w:sz w:val="24"/>
          <w:szCs w:val="24"/>
        </w:rPr>
      </w:pPr>
    </w:p>
    <w:p w14:paraId="7F6A5866" w14:textId="2F711D49" w:rsidR="00796144" w:rsidRPr="00B92650" w:rsidRDefault="00796144" w:rsidP="00796144">
      <w:pPr>
        <w:spacing w:before="120" w:after="120" w:line="276" w:lineRule="auto"/>
        <w:jc w:val="both"/>
        <w:rPr>
          <w:sz w:val="24"/>
          <w:szCs w:val="24"/>
        </w:rPr>
      </w:pPr>
      <w:r w:rsidRPr="00B92650">
        <w:rPr>
          <w:b/>
          <w:sz w:val="24"/>
          <w:szCs w:val="24"/>
        </w:rPr>
        <w:t>Заявитель:</w:t>
      </w:r>
      <w:r w:rsidRPr="00B92650">
        <w:rPr>
          <w:sz w:val="24"/>
          <w:szCs w:val="24"/>
        </w:rPr>
        <w:t xml:space="preserve"> _________________</w:t>
      </w:r>
      <w:proofErr w:type="gramStart"/>
      <w:r w:rsidRPr="00B92650">
        <w:rPr>
          <w:sz w:val="24"/>
          <w:szCs w:val="24"/>
        </w:rPr>
        <w:t>_  /</w:t>
      </w:r>
      <w:proofErr w:type="gramEnd"/>
      <w:r w:rsidRPr="00B92650">
        <w:rPr>
          <w:sz w:val="24"/>
          <w:szCs w:val="24"/>
        </w:rPr>
        <w:t xml:space="preserve"> </w:t>
      </w:r>
      <w:r w:rsidR="00F758CE">
        <w:rPr>
          <w:sz w:val="24"/>
          <w:szCs w:val="24"/>
        </w:rPr>
        <w:t>____________________</w:t>
      </w:r>
    </w:p>
    <w:p w14:paraId="5EDDB960" w14:textId="77777777"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</w:p>
    <w:p w14:paraId="7B1D7622" w14:textId="77777777"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</w:p>
    <w:sectPr w:rsidR="00796144" w:rsidRPr="00B92650" w:rsidSect="000B4FC3">
      <w:headerReference w:type="default" r:id="rId7"/>
      <w:pgSz w:w="11906" w:h="16838"/>
      <w:pgMar w:top="567" w:right="566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F399" w14:textId="77777777" w:rsidR="00D01115" w:rsidRDefault="00D01115" w:rsidP="00D01115">
      <w:r>
        <w:separator/>
      </w:r>
    </w:p>
  </w:endnote>
  <w:endnote w:type="continuationSeparator" w:id="0">
    <w:p w14:paraId="7DA1469C" w14:textId="77777777" w:rsidR="00D01115" w:rsidRDefault="00D01115" w:rsidP="00D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582F" w14:textId="77777777" w:rsidR="00D01115" w:rsidRDefault="00D01115" w:rsidP="00D01115">
      <w:r>
        <w:separator/>
      </w:r>
    </w:p>
  </w:footnote>
  <w:footnote w:type="continuationSeparator" w:id="0">
    <w:p w14:paraId="2BD6D2C3" w14:textId="77777777" w:rsidR="00D01115" w:rsidRDefault="00D01115" w:rsidP="00D01115">
      <w:r>
        <w:continuationSeparator/>
      </w:r>
    </w:p>
  </w:footnote>
  <w:footnote w:id="1">
    <w:p w14:paraId="0D181476" w14:textId="77777777" w:rsidR="00796144" w:rsidRDefault="00796144" w:rsidP="00796144">
      <w:pPr>
        <w:pStyle w:val="a6"/>
        <w:ind w:firstLine="0"/>
      </w:pPr>
      <w:r>
        <w:rPr>
          <w:rStyle w:val="a8"/>
        </w:rPr>
        <w:footnoteRef/>
      </w:r>
      <w:r>
        <w:t xml:space="preserve"> Заполняется ИЛ</w:t>
      </w:r>
    </w:p>
  </w:footnote>
  <w:footnote w:id="2">
    <w:p w14:paraId="6FD5A3F1" w14:textId="77777777" w:rsidR="00796144" w:rsidRDefault="00796144" w:rsidP="00796144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 w:rsidRPr="00D677B1">
        <w:t>Заполняется</w:t>
      </w:r>
      <w:r w:rsidRPr="00B40E0F">
        <w:t xml:space="preserve"> для</w:t>
      </w:r>
      <w:r w:rsidRPr="00AE1499">
        <w:rPr>
          <w:color w:val="00B050"/>
        </w:rPr>
        <w:t xml:space="preserve"> </w:t>
      </w:r>
      <w:r w:rsidRPr="00D677B1">
        <w:t>аттракционов</w:t>
      </w:r>
    </w:p>
  </w:footnote>
  <w:footnote w:id="3">
    <w:p w14:paraId="71FF53C7" w14:textId="77777777" w:rsidR="00796144" w:rsidRDefault="00796144" w:rsidP="00796144">
      <w:r>
        <w:rPr>
          <w:rStyle w:val="a8"/>
        </w:rPr>
        <w:footnoteRef/>
      </w:r>
      <w:r>
        <w:t xml:space="preserve"> </w:t>
      </w:r>
      <w:r w:rsidRPr="000575FC">
        <w:t>Испытания в целях: сертификации, декларирования, оценки технического состояния (первичная, повторная), продления срока службы, другое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5D55" w14:textId="77777777" w:rsidR="00D01115" w:rsidRPr="00D01115" w:rsidRDefault="00D01115" w:rsidP="00D01115">
    <w:pPr>
      <w:ind w:right="-57" w:firstLine="567"/>
      <w:jc w:val="right"/>
      <w:rPr>
        <w:iCs/>
        <w:spacing w:val="40"/>
      </w:rPr>
    </w:pPr>
    <w:r w:rsidRPr="00BA4C4F">
      <w:rPr>
        <w:iCs/>
        <w:spacing w:val="40"/>
      </w:rPr>
      <w:t>Ф</w:t>
    </w:r>
    <w:r>
      <w:rPr>
        <w:iCs/>
        <w:spacing w:val="40"/>
      </w:rPr>
      <w:t>7.1</w:t>
    </w:r>
    <w:r w:rsidRPr="00D01115">
      <w:rPr>
        <w:iCs/>
        <w:spacing w:val="40"/>
      </w:rPr>
      <w:t>-02.0</w:t>
    </w:r>
    <w:r w:rsidR="00342D08">
      <w:rPr>
        <w:iCs/>
        <w:spacing w:val="4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307A0"/>
    <w:multiLevelType w:val="hybridMultilevel"/>
    <w:tmpl w:val="356A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4A"/>
    <w:rsid w:val="00040D17"/>
    <w:rsid w:val="000B4FC3"/>
    <w:rsid w:val="000C3117"/>
    <w:rsid w:val="000C3C8F"/>
    <w:rsid w:val="000F7A8F"/>
    <w:rsid w:val="00103444"/>
    <w:rsid w:val="001752E0"/>
    <w:rsid w:val="0017565D"/>
    <w:rsid w:val="00181962"/>
    <w:rsid w:val="001F4A4E"/>
    <w:rsid w:val="0024076A"/>
    <w:rsid w:val="003041A3"/>
    <w:rsid w:val="00317D2B"/>
    <w:rsid w:val="00342D08"/>
    <w:rsid w:val="003A5AEC"/>
    <w:rsid w:val="0044071A"/>
    <w:rsid w:val="004A6618"/>
    <w:rsid w:val="005F0F7A"/>
    <w:rsid w:val="006B32A6"/>
    <w:rsid w:val="00715341"/>
    <w:rsid w:val="0075642F"/>
    <w:rsid w:val="00790AEA"/>
    <w:rsid w:val="00796144"/>
    <w:rsid w:val="0086041E"/>
    <w:rsid w:val="00891684"/>
    <w:rsid w:val="008F7D39"/>
    <w:rsid w:val="00914144"/>
    <w:rsid w:val="00933AD4"/>
    <w:rsid w:val="009B3C03"/>
    <w:rsid w:val="00AB639E"/>
    <w:rsid w:val="00B3184A"/>
    <w:rsid w:val="00B97000"/>
    <w:rsid w:val="00CA70E5"/>
    <w:rsid w:val="00D01115"/>
    <w:rsid w:val="00D768E4"/>
    <w:rsid w:val="00DA5F3F"/>
    <w:rsid w:val="00DE6710"/>
    <w:rsid w:val="00E075F5"/>
    <w:rsid w:val="00E27BD9"/>
    <w:rsid w:val="00E54641"/>
    <w:rsid w:val="00F409A5"/>
    <w:rsid w:val="00F54CB1"/>
    <w:rsid w:val="00F758CE"/>
    <w:rsid w:val="00FA7876"/>
    <w:rsid w:val="00F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34C76"/>
  <w15:chartTrackingRefBased/>
  <w15:docId w15:val="{D746E4B3-E2DF-478B-BE45-9E508377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D01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D01115"/>
    <w:pPr>
      <w:widowControl w:val="0"/>
      <w:ind w:firstLine="561"/>
      <w:jc w:val="both"/>
    </w:pPr>
    <w:rPr>
      <w:rFonts w:ascii="Times New Roman" w:hAnsi="Times New Roman"/>
    </w:rPr>
  </w:style>
  <w:style w:type="character" w:customStyle="1" w:styleId="a7">
    <w:name w:val="Текст сноски Знак"/>
    <w:basedOn w:val="a0"/>
    <w:link w:val="a6"/>
    <w:uiPriority w:val="99"/>
    <w:rsid w:val="00D01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D01115"/>
    <w:rPr>
      <w:vertAlign w:val="superscript"/>
    </w:rPr>
  </w:style>
  <w:style w:type="character" w:customStyle="1" w:styleId="a5">
    <w:name w:val="Абзац списка Знак"/>
    <w:link w:val="a4"/>
    <w:uiPriority w:val="1"/>
    <w:rsid w:val="00D0111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01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1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1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1115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2023-06-27T06:07:00Z</dcterms:created>
  <dcterms:modified xsi:type="dcterms:W3CDTF">2024-11-12T09:19:00Z</dcterms:modified>
</cp:coreProperties>
</file>